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/>
    <w:p w:rsidR="00CF4D4A" w:rsidRDefault="00CF4D4A"/>
    <w:p w:rsidR="00CF4D4A" w:rsidRPr="00385C16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F4D4A" w:rsidRPr="00385C16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" 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86338F">
        <w:rPr>
          <w:rFonts w:ascii="Times New Roman" w:eastAsia="Times New Roman" w:hAnsi="Times New Roman" w:cs="Times New Roman"/>
          <w:sz w:val="28"/>
          <w:szCs w:val="28"/>
        </w:rPr>
        <w:t>17-7Р</w:t>
      </w:r>
      <w:bookmarkStart w:id="0" w:name="_GoBack"/>
      <w:bookmarkEnd w:id="0"/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1.Увеличить доходы  по коду</w:t>
      </w:r>
      <w:r w:rsidR="00271971">
        <w:rPr>
          <w:rFonts w:ascii="Times New Roman" w:eastAsia="Times New Roman" w:hAnsi="Times New Roman" w:cs="Times New Roman"/>
          <w:sz w:val="28"/>
          <w:szCs w:val="28"/>
        </w:rPr>
        <w:t xml:space="preserve"> дохода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4B4">
        <w:rPr>
          <w:rFonts w:ascii="Times New Roman" w:eastAsia="Times New Roman" w:hAnsi="Times New Roman" w:cs="Times New Roman"/>
          <w:b/>
          <w:sz w:val="28"/>
          <w:szCs w:val="28"/>
        </w:rPr>
        <w:t>017</w:t>
      </w:r>
      <w:r w:rsidR="00B734B4" w:rsidRPr="00B734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11105035100000120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34B4" w:rsidRPr="00B734B4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</w:t>
      </w:r>
      <w:r w:rsidR="00B734B4">
        <w:rPr>
          <w:rFonts w:ascii="Times New Roman" w:hAnsi="Times New Roman" w:cs="Times New Roman"/>
          <w:sz w:val="28"/>
          <w:szCs w:val="28"/>
        </w:rPr>
        <w:t>собственности</w:t>
      </w:r>
      <w:r w:rsidR="00B734B4" w:rsidRPr="00B734B4">
        <w:rPr>
          <w:rFonts w:ascii="Times New Roman" w:hAnsi="Times New Roman" w:cs="Times New Roman"/>
          <w:sz w:val="28"/>
          <w:szCs w:val="28"/>
        </w:rPr>
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B734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734B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71971">
        <w:rPr>
          <w:rFonts w:ascii="Times New Roman" w:eastAsia="Times New Roman" w:hAnsi="Times New Roman" w:cs="Times New Roman"/>
          <w:sz w:val="28"/>
          <w:szCs w:val="28"/>
        </w:rPr>
        <w:t>962,21</w:t>
      </w:r>
      <w:r w:rsidR="00C12AE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734B4" w:rsidRPr="00385C16" w:rsidRDefault="00B734B4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доходы  по коду </w:t>
      </w:r>
      <w:r w:rsidR="00271971">
        <w:rPr>
          <w:rFonts w:ascii="Times New Roman" w:eastAsia="Times New Roman" w:hAnsi="Times New Roman" w:cs="Times New Roman"/>
          <w:sz w:val="28"/>
          <w:szCs w:val="28"/>
        </w:rPr>
        <w:t xml:space="preserve">дохода </w:t>
      </w:r>
      <w:r w:rsidRPr="00B734B4">
        <w:rPr>
          <w:rFonts w:ascii="Times New Roman" w:eastAsia="Times New Roman" w:hAnsi="Times New Roman" w:cs="Times New Roman"/>
          <w:b/>
          <w:sz w:val="28"/>
          <w:szCs w:val="28"/>
        </w:rPr>
        <w:t>017</w:t>
      </w:r>
      <w:r w:rsidRPr="00B734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21805010100000151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734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B734B4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28987,79 рублей</w:t>
      </w:r>
      <w:r w:rsidR="00C12A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4A" w:rsidRPr="00271971" w:rsidRDefault="00271971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Уменьшить доходы по коду дохода </w:t>
      </w:r>
      <w:r w:rsidRPr="00271971">
        <w:rPr>
          <w:rFonts w:ascii="Times New Roman" w:eastAsia="Times New Roman" w:hAnsi="Times New Roman" w:cs="Times New Roman"/>
          <w:sz w:val="28"/>
          <w:szCs w:val="28"/>
        </w:rPr>
        <w:t>017</w:t>
      </w:r>
      <w:r w:rsidRPr="002719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20201001100098151</w:t>
      </w:r>
      <w:r w:rsidRPr="002719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719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«Дотации бюджетам сельских поселений на выравнивание бюджетной обеспеченности»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46950,00 рублей.</w:t>
      </w:r>
    </w:p>
    <w:p w:rsidR="00CF4D4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Pr="00E17EFB">
        <w:rPr>
          <w:rFonts w:ascii="Times New Roman" w:eastAsia="Times New Roman" w:hAnsi="Times New Roman" w:cs="Times New Roman"/>
          <w:b/>
          <w:i/>
          <w:sz w:val="28"/>
          <w:szCs w:val="28"/>
        </w:rPr>
        <w:t>1080494,89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271971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CF4D4A">
        <w:rPr>
          <w:rFonts w:ascii="Times New Roman" w:eastAsia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26555,73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971" w:rsidRDefault="00271971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CF4D4A">
        <w:rPr>
          <w:rFonts w:ascii="Times New Roman" w:eastAsia="Times New Roman" w:hAnsi="Times New Roman" w:cs="Times New Roman"/>
          <w:b/>
          <w:i/>
          <w:sz w:val="28"/>
          <w:szCs w:val="28"/>
        </w:rPr>
        <w:t>65</w:t>
      </w:r>
      <w:r w:rsidR="00256D38">
        <w:rPr>
          <w:rFonts w:ascii="Times New Roman" w:eastAsia="Times New Roman" w:hAnsi="Times New Roman" w:cs="Times New Roman"/>
          <w:b/>
          <w:i/>
          <w:sz w:val="28"/>
          <w:szCs w:val="28"/>
        </w:rPr>
        <w:t>07050,62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CF4D4A" w:rsidRDefault="00271971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CF4D4A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395717">
        <w:rPr>
          <w:rFonts w:ascii="Times New Roman" w:eastAsia="Times New Roman" w:hAnsi="Times New Roman" w:cs="Times New Roman"/>
          <w:b/>
          <w:i/>
          <w:sz w:val="28"/>
          <w:szCs w:val="28"/>
        </w:rPr>
        <w:t>507050,62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439017,24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CF4D4A" w:rsidRPr="00385C16" w:rsidRDefault="00281335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9B26C2">
        <w:rPr>
          <w:rFonts w:ascii="Times New Roman" w:eastAsia="Times New Roman" w:hAnsi="Times New Roman" w:cs="Times New Roman"/>
          <w:b/>
          <w:i/>
          <w:sz w:val="28"/>
          <w:szCs w:val="28"/>
        </w:rPr>
        <w:t>8393562,21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.Решение вступает в силу со дня официального опубликования в газете «Ведомости органов местного самоуправления Маганского сельсовета»</w:t>
      </w: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Глава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А.Р.Бекетов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8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CF4D4A" w:rsidRDefault="00E4058E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="00CF4D4A" w:rsidRPr="00CF4D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4058E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4058E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г.   №</w:t>
      </w:r>
      <w:r w:rsidR="0007539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17-7Р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2016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2017-2018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1080494,89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356234,93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407021,80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1080494,89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356234,93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407021,80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395717" w:rsidRDefault="00395717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5717">
              <w:rPr>
                <w:rFonts w:ascii="Times New Roman" w:eastAsia="Times New Roman" w:hAnsi="Times New Roman" w:cs="Times New Roman"/>
                <w:sz w:val="20"/>
                <w:szCs w:val="20"/>
              </w:rPr>
              <w:t>15426555,73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395717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5717">
              <w:rPr>
                <w:rFonts w:ascii="Times New Roman" w:eastAsia="Times New Roman" w:hAnsi="Times New Roman" w:cs="Times New Roman"/>
                <w:sz w:val="20"/>
                <w:szCs w:val="20"/>
              </w:rPr>
              <w:t>15426555,73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395717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5717">
              <w:rPr>
                <w:rFonts w:ascii="Times New Roman" w:eastAsia="Times New Roman" w:hAnsi="Times New Roman" w:cs="Times New Roman"/>
                <w:sz w:val="20"/>
                <w:szCs w:val="20"/>
              </w:rPr>
              <w:t>15426555,73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395717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5717">
              <w:rPr>
                <w:rFonts w:ascii="Times New Roman" w:eastAsia="Times New Roman" w:hAnsi="Times New Roman" w:cs="Times New Roman"/>
                <w:sz w:val="20"/>
                <w:szCs w:val="20"/>
              </w:rPr>
              <w:t>15426555,73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-13196887,07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-13378182,20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2557D9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7D9">
              <w:rPr>
                <w:rFonts w:ascii="Times New Roman" w:eastAsia="Times New Roman" w:hAnsi="Times New Roman" w:cs="Times New Roman"/>
                <w:sz w:val="20"/>
                <w:szCs w:val="20"/>
              </w:rPr>
              <w:t>16507050,62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281335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7D9">
              <w:rPr>
                <w:rFonts w:ascii="Times New Roman" w:eastAsia="Times New Roman" w:hAnsi="Times New Roman" w:cs="Times New Roman"/>
                <w:sz w:val="20"/>
                <w:szCs w:val="20"/>
              </w:rPr>
              <w:t>16507050,62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7D9">
              <w:rPr>
                <w:rFonts w:ascii="Times New Roman" w:eastAsia="Times New Roman" w:hAnsi="Times New Roman" w:cs="Times New Roman"/>
                <w:sz w:val="20"/>
                <w:szCs w:val="20"/>
              </w:rPr>
              <w:t>16507050,62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  <w:tr w:rsidR="00CF4D4A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D4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7D9">
              <w:rPr>
                <w:rFonts w:ascii="Times New Roman" w:eastAsia="Times New Roman" w:hAnsi="Times New Roman" w:cs="Times New Roman"/>
                <w:sz w:val="20"/>
                <w:szCs w:val="20"/>
              </w:rPr>
              <w:t>16507050,62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13553122,00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13785204,00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281335">
        <w:rPr>
          <w:rFonts w:ascii="Times New Roman" w:eastAsia="Times New Roman" w:hAnsi="Times New Roman" w:cs="Times New Roman"/>
          <w:sz w:val="20"/>
          <w:szCs w:val="20"/>
          <w:u w:val="single"/>
        </w:rPr>
        <w:t>06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281335">
        <w:rPr>
          <w:rFonts w:ascii="Times New Roman" w:eastAsia="Times New Roman" w:hAnsi="Times New Roman" w:cs="Times New Roman"/>
          <w:sz w:val="20"/>
          <w:szCs w:val="20"/>
          <w:u w:val="single"/>
        </w:rPr>
        <w:t>04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281335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г.   № </w:t>
      </w:r>
      <w:r w:rsidR="00075390">
        <w:rPr>
          <w:rFonts w:ascii="Times New Roman" w:eastAsia="Times New Roman" w:hAnsi="Times New Roman" w:cs="Times New Roman"/>
          <w:sz w:val="20"/>
          <w:szCs w:val="20"/>
          <w:u w:val="single"/>
        </w:rPr>
        <w:t>17-7Р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CF4D4A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CF4D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20201001100098151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20201001100099151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21805010100000151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20209054100000151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21905000100000151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</w:rPr>
              <w:t>20201003100000151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F4D4A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D4A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D4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0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 w:rsidR="000753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17-7Р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2016 год и плановый период 2017-2018 годы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716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93562,21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8120108,00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8526113,00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4D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1198000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400000,00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6292000,00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5800000,00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5272000,00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4780000,00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1020000,00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426100,00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CF4D4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150300,00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157800,00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289100,00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</w:tr>
      <w:tr w:rsidR="00CF4D4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CF4D4A" w:rsidRPr="00CF4D4A" w:rsidRDefault="00CF4D4A" w:rsidP="00CF4D4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-29600,00</w:t>
            </w:r>
          </w:p>
        </w:tc>
      </w:tr>
      <w:tr w:rsidR="00CF4D4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57D9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05035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17962,21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2557D9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70329</w:t>
            </w:r>
            <w:r w:rsidR="00716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3,52</w:t>
            </w:r>
            <w:r w:rsidR="00CF4D4A"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5076779,07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4852069,20</w:t>
            </w:r>
          </w:p>
        </w:tc>
      </w:tr>
      <w:tr w:rsidR="00CF4D4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2 02  01001 10 0099 151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 кр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878520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702819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702819</w:t>
            </w: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2 02  01001 10 009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0915</w:t>
            </w:r>
            <w:r w:rsidR="00716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4138500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4138500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2 02 04999 10 0000 151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281335" w:rsidRDefault="00281335" w:rsidP="0028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3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1787000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017 2 02 03015 10 0000 151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236185,53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224709,87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255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03024 10 0000 151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10750,20</w:t>
            </w:r>
          </w:p>
        </w:tc>
      </w:tr>
      <w:tr w:rsidR="002557D9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05010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255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2557D9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57D9">
              <w:rPr>
                <w:rFonts w:ascii="Times New Roman" w:eastAsia="Times New Roman" w:hAnsi="Times New Roman" w:cs="Times New Roman"/>
                <w:sz w:val="20"/>
                <w:szCs w:val="20"/>
              </w:rPr>
              <w:t>28987,79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D9" w:rsidRPr="00CF4D4A" w:rsidRDefault="002557D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716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16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5426555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13196887,07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13378182,20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E1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Маганского сельского Совета депутатов от </w:t>
            </w:r>
            <w:r w:rsidR="00E1577B" w:rsidRPr="00E1577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06</w:t>
            </w:r>
            <w:r w:rsidRPr="00E1577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  <w:r w:rsidR="00E1577B" w:rsidRPr="00E1577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04</w:t>
            </w:r>
            <w:r w:rsidRPr="00E1577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.201</w:t>
            </w:r>
            <w:r w:rsidR="00E1577B" w:rsidRPr="00E1577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6</w:t>
            </w:r>
            <w:r w:rsidRPr="00E1577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075390">
              <w:rPr>
                <w:rFonts w:ascii="Times New Roman" w:eastAsia="Times New Roman" w:hAnsi="Times New Roman" w:cs="Times New Roman"/>
                <w:sz w:val="18"/>
                <w:szCs w:val="18"/>
              </w:rPr>
              <w:t>17-7Р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2016 год и плановый  период 2017-2018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7895525,68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6687244,18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6669433,94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31633,00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5475473,48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4913201,18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4893390,94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CF4D4A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1764206,20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1138500,00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1140500,00</w:t>
            </w:r>
          </w:p>
        </w:tc>
      </w:tr>
      <w:tr w:rsidR="00CF4D4A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236185,53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236185,53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224709,87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182000,00</w:t>
            </w:r>
          </w:p>
        </w:tc>
      </w:tr>
      <w:tr w:rsidR="00CF4D4A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CF4D4A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E1577B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2374700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E1577B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2304700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403000,00</w:t>
            </w:r>
          </w:p>
        </w:tc>
      </w:tr>
      <w:tr w:rsidR="00CF4D4A" w:rsidRPr="00CF4D4A" w:rsidTr="0069366B">
        <w:trPr>
          <w:trHeight w:val="28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F4D4A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2155577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1799867,00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1907859</w:t>
            </w:r>
          </w:p>
        </w:tc>
      </w:tr>
      <w:tr w:rsidR="00CF4D4A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2155577</w:t>
            </w:r>
          </w:p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1799867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1907859</w:t>
            </w:r>
          </w:p>
        </w:tc>
      </w:tr>
      <w:tr w:rsidR="00CF4D4A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3683494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3711785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3683494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3711785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6568,41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347515,95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725537,06</w:t>
            </w: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B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931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6507050</w:t>
            </w: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13553122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13785204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075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B93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06.04.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B93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г.№</w:t>
            </w:r>
            <w:r w:rsidR="000753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17-7Р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2016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7895525,68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Маганского сельского Совета депутатов в рамках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48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CF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27633,00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5475473,48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5475473,48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5475473,48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5475473,48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3149938,00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2419307,00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730631,00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2220535,48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22205535,48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монтажу системы видеонаблюдения в здании администрации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организации и проведению праздничных мероприятий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CF4D4A" w:rsidRPr="00CF4D4A" w:rsidTr="0069366B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1764206,20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1764206,20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1764206,20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10750,20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1240456,00</w:t>
            </w:r>
          </w:p>
        </w:tc>
      </w:tr>
      <w:tr w:rsidR="00CF4D4A" w:rsidRPr="00CF4D4A" w:rsidTr="0069366B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D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1236456</w:t>
            </w:r>
          </w:p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949659</w:t>
            </w:r>
          </w:p>
        </w:tc>
      </w:tr>
      <w:tr w:rsidR="00CF4D4A" w:rsidRPr="00CF4D4A" w:rsidTr="0069366B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286797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513000,00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 по оформлению кадастровых паспортов на бесхозяйные объекты 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обслуживанию водонапорной башни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монтажу эл. проводки в здании клуба п. 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Верхняя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Базаиха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270000,00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лаболаторных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качества воды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53000,00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236185,53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177561,53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53624,00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муниципальных объектов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2374700,00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9725E4" w:rsidRDefault="00CF4D4A" w:rsidP="0097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</w:t>
            </w:r>
            <w:r w:rsidR="0097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2374700,00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587700,00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краевых программ в рамках муниципальной программы 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 w:rsid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</w:t>
            </w:r>
          </w:p>
        </w:tc>
      </w:tr>
      <w:tr w:rsidR="00CF4D4A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725E4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4" w:rsidRPr="00CF4D4A" w:rsidRDefault="009725E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5E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дорог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2016-2018гг.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(краевые средства)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CF4D4A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1787000,00</w:t>
            </w:r>
          </w:p>
        </w:tc>
      </w:tr>
      <w:tr w:rsidR="009725E4" w:rsidRPr="00CF4D4A" w:rsidTr="0069366B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E4" w:rsidRPr="009725E4" w:rsidRDefault="009725E4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0790073930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E4" w:rsidRPr="009725E4" w:rsidRDefault="009725E4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5E4">
              <w:rPr>
                <w:rFonts w:ascii="Times New Roman" w:eastAsia="Times New Roman" w:hAnsi="Times New Roman" w:cs="Times New Roman"/>
                <w:sz w:val="20"/>
                <w:szCs w:val="20"/>
              </w:rPr>
              <w:t>1787000,00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Дорожный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разработке проекта организации дорожного движения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  установке дорожных знаков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 нанесению горизонтальной дорожной разметки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инвентаризации и </w:t>
            </w:r>
            <w:proofErr w:type="gram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паспортизации</w:t>
            </w:r>
            <w:proofErr w:type="gram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176700,00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отлову безнадзорных животных в рамках муниципальной программы "Повышение качества жизни и прочие мероприятия на территории муниципального образования Маганский сельсовет на 2016-2018гг."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97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972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2155577,00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 уличного освещения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2095577,00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2095577,00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населенных пунктов Маганского сельсовета в рамках муниципальной программы  «Повышение  качества жизни и прочие мероприятия  на территории муниципального образования Маганский сельсовет на 2016-2018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3683494,00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3683494,00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3683494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«Поддержка любительского народного творчества и организация досуга населения» в рамках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2906394,00</w:t>
            </w:r>
          </w:p>
        </w:tc>
      </w:tr>
      <w:tr w:rsidR="00CF4D4A" w:rsidRPr="00CF4D4A" w:rsidTr="0069366B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«Поддержка любительского народного творчества и организация досуга населения» 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2906394,00</w:t>
            </w:r>
          </w:p>
        </w:tc>
      </w:tr>
      <w:tr w:rsidR="00CF4D4A" w:rsidRPr="00CF4D4A" w:rsidTr="0069366B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2906394,00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30080640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2906394,00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«Сохранение культурного наследия» в рамках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 подпрограммы «Сохранение культурного наследия»  муниципальной программы «Создание условий для развития культуры на территории Маганского сельсовета на 2016-2018гг»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0810080630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777100,00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6568,41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8510080250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6568,41</w:t>
            </w: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4A" w:rsidRPr="00CF4D4A" w:rsidRDefault="00CF4D4A" w:rsidP="00D4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4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6507050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,62</w:t>
            </w:r>
          </w:p>
        </w:tc>
      </w:tr>
    </w:tbl>
    <w:p w:rsidR="00CF4D4A" w:rsidRDefault="00CF4D4A"/>
    <w:sectPr w:rsidR="00CF4D4A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4A"/>
    <w:rsid w:val="00075390"/>
    <w:rsid w:val="00116D6D"/>
    <w:rsid w:val="002557D9"/>
    <w:rsid w:val="00256D38"/>
    <w:rsid w:val="00271971"/>
    <w:rsid w:val="00281335"/>
    <w:rsid w:val="00395717"/>
    <w:rsid w:val="004B56E7"/>
    <w:rsid w:val="005C6EC4"/>
    <w:rsid w:val="0069366B"/>
    <w:rsid w:val="00716407"/>
    <w:rsid w:val="0086338F"/>
    <w:rsid w:val="009725E4"/>
    <w:rsid w:val="009B26C2"/>
    <w:rsid w:val="009E6FE3"/>
    <w:rsid w:val="00B734B4"/>
    <w:rsid w:val="00B931A1"/>
    <w:rsid w:val="00C12AEC"/>
    <w:rsid w:val="00CF4D4A"/>
    <w:rsid w:val="00D44512"/>
    <w:rsid w:val="00E1577B"/>
    <w:rsid w:val="00E4058E"/>
    <w:rsid w:val="00F9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683D-D856-464A-BFF8-0CFEB347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16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2016-04-06T03:44:00Z</cp:lastPrinted>
  <dcterms:created xsi:type="dcterms:W3CDTF">2016-04-05T07:28:00Z</dcterms:created>
  <dcterms:modified xsi:type="dcterms:W3CDTF">2016-04-12T04:12:00Z</dcterms:modified>
</cp:coreProperties>
</file>